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FE8" w:rsidRPr="00B050CA" w:rsidRDefault="00B77489" w:rsidP="00C03787">
      <w:pPr>
        <w:spacing w:after="0" w:line="240" w:lineRule="auto"/>
        <w:rPr>
          <w:rFonts w:ascii="Times New Roman" w:hAnsi="Times New Roman"/>
          <w:b/>
          <w:noProof/>
          <w:sz w:val="36"/>
          <w:szCs w:val="36"/>
          <w:lang w:eastAsia="pt-PT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noProof/>
          <w:sz w:val="28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9573EF" wp14:editId="6B8D7ACD">
                <wp:simplePos x="0" y="0"/>
                <wp:positionH relativeFrom="column">
                  <wp:posOffset>1504950</wp:posOffset>
                </wp:positionH>
                <wp:positionV relativeFrom="paragraph">
                  <wp:posOffset>0</wp:posOffset>
                </wp:positionV>
                <wp:extent cx="3086100" cy="685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7489" w:rsidRPr="00B77489" w:rsidRDefault="00B77489" w:rsidP="00B7748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77489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Descritores de Níveis de Qualificações de Moçambique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573E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8.5pt;margin-top:0;width:243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" fillcolor="white [3201]" stroked="f" strokeweight=".5pt">
                <v:textbox>
                  <w:txbxContent>
                    <w:p w:rsidR="00B77489" w:rsidRPr="00B77489" w:rsidRDefault="00B77489" w:rsidP="00B77489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B77489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Descritores de Níveis de Qualificações de Moçambique</w:t>
                      </w:r>
                    </w:p>
                  </w:txbxContent>
                </v:textbox>
              </v:shape>
            </w:pict>
          </mc:Fallback>
        </mc:AlternateContent>
      </w:r>
      <w:r w:rsidRPr="00C03787">
        <w:rPr>
          <w:rFonts w:ascii="Times New Roman" w:eastAsia="Times New Roman" w:hAnsi="Times New Roman"/>
          <w:b/>
          <w:noProof/>
          <w:sz w:val="28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F9A7907" wp14:editId="0421CFD9">
                <wp:simplePos x="0" y="0"/>
                <wp:positionH relativeFrom="column">
                  <wp:posOffset>340995</wp:posOffset>
                </wp:positionH>
                <wp:positionV relativeFrom="paragraph">
                  <wp:posOffset>0</wp:posOffset>
                </wp:positionV>
                <wp:extent cx="1028700" cy="36830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787" w:rsidRPr="00C03787" w:rsidRDefault="00C03787">
                            <w:pPr>
                              <w:rPr>
                                <w:b/>
                                <w:color w:val="ED7D31" w:themeColor="accent2"/>
                                <w:sz w:val="32"/>
                                <w:lang w:val="en-US"/>
                              </w:rPr>
                            </w:pPr>
                            <w:r w:rsidRPr="00C03787">
                              <w:rPr>
                                <w:b/>
                                <w:color w:val="ED7D31" w:themeColor="accent2"/>
                                <w:sz w:val="32"/>
                              </w:rPr>
                              <w:t>MCTESTP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A7907" id="Text Box 2" o:spid="_x0000_s1027" type="#_x0000_t202" style="position:absolute;margin-left:26.85pt;margin-top:0;width:81pt;height:2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" strokecolor="white [3212]">
                <v:textbox>
                  <w:txbxContent>
                    <w:p w:rsidR="00C03787" w:rsidRPr="00C03787" w:rsidRDefault="00C03787">
                      <w:pPr>
                        <w:rPr>
                          <w:b/>
                          <w:color w:val="ED7D31" w:themeColor="accent2"/>
                          <w:sz w:val="32"/>
                          <w:lang w:val="en-US"/>
                        </w:rPr>
                      </w:pPr>
                      <w:r w:rsidRPr="00C03787">
                        <w:rPr>
                          <w:b/>
                          <w:color w:val="ED7D31" w:themeColor="accent2"/>
                          <w:sz w:val="32"/>
                        </w:rPr>
                        <w:t>MCTESTP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C03787">
        <w:rPr>
          <w:rFonts w:ascii="Times New Roman" w:eastAsia="Times New Roman" w:hAnsi="Times New Roman"/>
          <w:b/>
          <w:noProof/>
          <w:sz w:val="28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02F6431" wp14:editId="552373A8">
                <wp:simplePos x="0" y="0"/>
                <wp:positionH relativeFrom="column">
                  <wp:posOffset>5416550</wp:posOffset>
                </wp:positionH>
                <wp:positionV relativeFrom="paragraph">
                  <wp:posOffset>0</wp:posOffset>
                </wp:positionV>
                <wp:extent cx="927100" cy="368300"/>
                <wp:effectExtent l="0" t="0" r="25400" b="127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3787" w:rsidRPr="00C03787" w:rsidRDefault="00C03787" w:rsidP="00C03787">
                            <w:pPr>
                              <w:rPr>
                                <w:b/>
                                <w:color w:val="ED7D31" w:themeColor="accent2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olor w:val="ED7D31" w:themeColor="accent2"/>
                                <w:sz w:val="32"/>
                              </w:rPr>
                              <w:t>MINEDH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F6431" id="_x0000_s1028" type="#_x0000_t202" style="position:absolute;margin-left:426.5pt;margin-top:0;width:73pt;height:2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" strokecolor="white [3212]">
                <v:textbox>
                  <w:txbxContent>
                    <w:p w:rsidR="00C03787" w:rsidRPr="00C03787" w:rsidRDefault="00C03787" w:rsidP="00C03787">
                      <w:pPr>
                        <w:rPr>
                          <w:b/>
                          <w:color w:val="ED7D31" w:themeColor="accent2"/>
                          <w:sz w:val="32"/>
                          <w:lang w:val="en-US"/>
                        </w:rPr>
                      </w:pPr>
                      <w:r>
                        <w:rPr>
                          <w:b/>
                          <w:color w:val="ED7D31" w:themeColor="accent2"/>
                          <w:sz w:val="32"/>
                        </w:rPr>
                        <w:t>MINEDH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D646D0">
        <w:rPr>
          <w:rFonts w:ascii="Times New Roman" w:hAnsi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1" locked="0" layoutInCell="1" allowOverlap="1" wp14:anchorId="4C18D54A" wp14:editId="6FBB48E1">
            <wp:simplePos x="0" y="0"/>
            <wp:positionH relativeFrom="margin">
              <wp:posOffset>4798060</wp:posOffset>
            </wp:positionH>
            <wp:positionV relativeFrom="paragraph">
              <wp:posOffset>-119380</wp:posOffset>
            </wp:positionV>
            <wp:extent cx="620395" cy="552450"/>
            <wp:effectExtent l="0" t="0" r="825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46D0">
        <w:rPr>
          <w:rFonts w:ascii="Times New Roman" w:hAnsi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7EE7C723" wp14:editId="1CCF7D08">
            <wp:simplePos x="0" y="0"/>
            <wp:positionH relativeFrom="margin">
              <wp:posOffset>-342900</wp:posOffset>
            </wp:positionH>
            <wp:positionV relativeFrom="paragraph">
              <wp:posOffset>-119380</wp:posOffset>
            </wp:positionV>
            <wp:extent cx="620395" cy="55245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D4C65" w:rsidRDefault="00ED4C65" w:rsidP="006F177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72AAF" w:rsidRDefault="00D45F18" w:rsidP="00D45F18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36"/>
          <w:lang w:eastAsia="x-none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163F14">
        <w:rPr>
          <w:rFonts w:ascii="Times New Roman" w:eastAsia="Times New Roman" w:hAnsi="Times New Roman"/>
          <w:sz w:val="24"/>
          <w:szCs w:val="36"/>
          <w:lang w:eastAsia="x-none"/>
        </w:rPr>
        <w:pict>
          <v:rect id="_x0000_i1025" style="width:0;height:1.5pt" o:hralign="center" o:hrstd="t" o:hr="t" fillcolor="#a0a0a0" stroked="f"/>
        </w:pict>
      </w:r>
    </w:p>
    <w:p w:rsidR="00FB3706" w:rsidRPr="00FB3706" w:rsidRDefault="00FB3706" w:rsidP="00FB3706">
      <w:pPr>
        <w:spacing w:after="0" w:line="240" w:lineRule="auto"/>
        <w:ind w:left="720" w:firstLine="720"/>
        <w:rPr>
          <w:rFonts w:ascii="Times New Roman" w:eastAsia="Times New Roman" w:hAnsi="Times New Roman"/>
          <w:sz w:val="24"/>
          <w:szCs w:val="36"/>
          <w:lang w:eastAsia="x-none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3119"/>
        <w:gridCol w:w="3118"/>
      </w:tblGrid>
      <w:tr w:rsidR="00850D9B" w:rsidRPr="00850D9B" w:rsidTr="00B605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9B" w:rsidRPr="001349EF" w:rsidRDefault="00850D9B" w:rsidP="00850D9B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349EF">
              <w:rPr>
                <w:rFonts w:ascii="Times New Roman" w:hAnsi="Times New Roman"/>
                <w:b/>
                <w:sz w:val="28"/>
                <w:szCs w:val="28"/>
              </w:rPr>
              <w:t xml:space="preserve">Níveis de </w:t>
            </w:r>
            <w:proofErr w:type="spellStart"/>
            <w:r w:rsidRPr="001349EF">
              <w:rPr>
                <w:rFonts w:ascii="Times New Roman" w:hAnsi="Times New Roman"/>
                <w:b/>
                <w:sz w:val="28"/>
                <w:szCs w:val="28"/>
              </w:rPr>
              <w:t>Qualifica</w:t>
            </w:r>
            <w:r w:rsidR="009B6E85" w:rsidRPr="001349EF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Pr="001349EF">
              <w:rPr>
                <w:rFonts w:ascii="Times New Roman" w:hAnsi="Times New Roman"/>
                <w:b/>
                <w:sz w:val="28"/>
                <w:szCs w:val="28"/>
              </w:rPr>
              <w:t>ção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9B" w:rsidRPr="001349EF" w:rsidRDefault="00850D9B" w:rsidP="00850D9B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49EF">
              <w:rPr>
                <w:rFonts w:ascii="Times New Roman" w:hAnsi="Times New Roman"/>
                <w:b/>
                <w:sz w:val="28"/>
                <w:szCs w:val="28"/>
              </w:rPr>
              <w:t>Conhecimentos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9B" w:rsidRPr="001349EF" w:rsidRDefault="00850D9B" w:rsidP="00850D9B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49EF">
              <w:rPr>
                <w:rFonts w:ascii="Times New Roman" w:hAnsi="Times New Roman"/>
                <w:b/>
                <w:sz w:val="28"/>
                <w:szCs w:val="28"/>
              </w:rPr>
              <w:t>Aptidões/Habilidades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9B" w:rsidRPr="001349EF" w:rsidRDefault="00850D9B" w:rsidP="00850D9B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1349EF">
              <w:rPr>
                <w:rFonts w:ascii="Times New Roman" w:hAnsi="Times New Roman"/>
                <w:b/>
                <w:sz w:val="28"/>
                <w:szCs w:val="28"/>
              </w:rPr>
              <w:t>Autonomia e Responsabilidade</w:t>
            </w:r>
          </w:p>
        </w:tc>
      </w:tr>
      <w:tr w:rsidR="00850D9B" w:rsidRPr="00850D9B" w:rsidTr="00B605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9B" w:rsidRPr="00850D9B" w:rsidRDefault="00850D9B" w:rsidP="00850D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D9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9B" w:rsidRPr="00850D9B" w:rsidRDefault="00850D9B" w:rsidP="00850D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D9B">
              <w:rPr>
                <w:rFonts w:ascii="Times New Roman" w:hAnsi="Times New Roman"/>
                <w:sz w:val="28"/>
                <w:szCs w:val="28"/>
              </w:rPr>
              <w:t xml:space="preserve">É capaz de promover de forma inédita em contexto académico e/ou profissional, o progresso tecnológico, trabalho académico, a investigação </w:t>
            </w:r>
            <w:r w:rsidR="00FF122D" w:rsidRPr="00850D9B">
              <w:rPr>
                <w:rFonts w:ascii="Times New Roman" w:hAnsi="Times New Roman"/>
                <w:sz w:val="28"/>
                <w:szCs w:val="28"/>
              </w:rPr>
              <w:t>Científica</w:t>
            </w:r>
            <w:r w:rsidRPr="00850D9B">
              <w:rPr>
                <w:rFonts w:ascii="Times New Roman" w:hAnsi="Times New Roman"/>
                <w:sz w:val="28"/>
                <w:szCs w:val="28"/>
              </w:rPr>
              <w:t>, social ou cultural.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9B" w:rsidRPr="00850D9B" w:rsidRDefault="00850D9B" w:rsidP="00850D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D9B">
              <w:rPr>
                <w:rFonts w:ascii="Times New Roman" w:hAnsi="Times New Roman"/>
                <w:sz w:val="28"/>
                <w:szCs w:val="28"/>
              </w:rPr>
              <w:t xml:space="preserve">É capaz de conceber, projectar, adaptar e realizar uma investigação </w:t>
            </w:r>
            <w:r w:rsidR="00FF122D" w:rsidRPr="00850D9B">
              <w:rPr>
                <w:rFonts w:ascii="Times New Roman" w:hAnsi="Times New Roman"/>
                <w:sz w:val="28"/>
                <w:szCs w:val="28"/>
              </w:rPr>
              <w:t>científica</w:t>
            </w:r>
            <w:r w:rsidRPr="00850D9B">
              <w:rPr>
                <w:rFonts w:ascii="Times New Roman" w:hAnsi="Times New Roman"/>
                <w:sz w:val="28"/>
                <w:szCs w:val="28"/>
              </w:rPr>
              <w:t xml:space="preserve"> respeitando às exigências impostas pelos padrões de qualidade e integridade académicas para resolver problemas críticos na área de especialização e/ou em vários domínios.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9B" w:rsidRPr="00850D9B" w:rsidRDefault="00850D9B" w:rsidP="00850D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D9B">
              <w:rPr>
                <w:rFonts w:ascii="Times New Roman" w:hAnsi="Times New Roman"/>
                <w:sz w:val="28"/>
                <w:szCs w:val="28"/>
              </w:rPr>
              <w:t xml:space="preserve">Possui plena responsabilidade e responsabilização em todos trabalhos de investigação </w:t>
            </w:r>
            <w:r w:rsidR="00FF122D" w:rsidRPr="00850D9B">
              <w:rPr>
                <w:rFonts w:ascii="Times New Roman" w:hAnsi="Times New Roman"/>
                <w:sz w:val="28"/>
                <w:szCs w:val="28"/>
              </w:rPr>
              <w:t>científica</w:t>
            </w:r>
            <w:r w:rsidRPr="00850D9B">
              <w:rPr>
                <w:rFonts w:ascii="Times New Roman" w:hAnsi="Times New Roman"/>
                <w:sz w:val="28"/>
                <w:szCs w:val="28"/>
              </w:rPr>
              <w:t xml:space="preserve"> avançada e/ou profissional.</w:t>
            </w:r>
          </w:p>
          <w:p w:rsidR="00850D9B" w:rsidRPr="00850D9B" w:rsidRDefault="00850D9B" w:rsidP="00850D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50D9B" w:rsidRPr="00850D9B" w:rsidTr="00B605E3">
        <w:trPr>
          <w:trHeight w:val="199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9B" w:rsidRPr="00850D9B" w:rsidRDefault="00850D9B" w:rsidP="00850D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D9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9B" w:rsidRPr="00850D9B" w:rsidRDefault="00850D9B" w:rsidP="00850D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D9B">
              <w:rPr>
                <w:rFonts w:ascii="Times New Roman" w:hAnsi="Times New Roman"/>
                <w:sz w:val="28"/>
                <w:szCs w:val="28"/>
              </w:rPr>
              <w:t>Possui vasta gama de conhecimentos com profundidade na sua área de especialização e substancial em algumas áreas.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9B" w:rsidRPr="00850D9B" w:rsidRDefault="00850D9B" w:rsidP="00850D9B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50D9B">
              <w:rPr>
                <w:rFonts w:ascii="Times New Roman" w:hAnsi="Times New Roman"/>
                <w:bCs/>
                <w:sz w:val="28"/>
                <w:szCs w:val="28"/>
              </w:rPr>
              <w:t>Aplica o conhecimento em novas situações, demonstrando possuir pensamento independente bem como capacidade de resolução de problemas e avaliação crítica das constatações de trabalhos de investigação.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9B" w:rsidRPr="00850D9B" w:rsidRDefault="00850D9B" w:rsidP="00850D9B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50D9B">
              <w:rPr>
                <w:rFonts w:ascii="Times New Roman" w:hAnsi="Times New Roman"/>
                <w:bCs/>
                <w:sz w:val="28"/>
                <w:szCs w:val="28"/>
              </w:rPr>
              <w:t>Demonstra autonomia, criatividade e originalidade na gestão dos resultados de trabalho do grupo e individual em situações não familiares e complexas.</w:t>
            </w:r>
          </w:p>
        </w:tc>
      </w:tr>
      <w:tr w:rsidR="00850D9B" w:rsidRPr="00850D9B" w:rsidTr="00B605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9B" w:rsidRPr="00850D9B" w:rsidRDefault="00850D9B" w:rsidP="00850D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D9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9B" w:rsidRPr="00850D9B" w:rsidRDefault="00850D9B" w:rsidP="00850D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D9B">
              <w:rPr>
                <w:rFonts w:ascii="Times New Roman" w:hAnsi="Times New Roman"/>
                <w:sz w:val="28"/>
                <w:szCs w:val="28"/>
              </w:rPr>
              <w:t>Sabe discernir de forma crítica os princípios, teorias, metodologias de investigação e da literatura corrente da disciplina.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9B" w:rsidRPr="00850D9B" w:rsidRDefault="00850D9B" w:rsidP="00850D9B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50D9B">
              <w:rPr>
                <w:rFonts w:ascii="Times New Roman" w:hAnsi="Times New Roman"/>
                <w:bCs/>
                <w:sz w:val="28"/>
                <w:szCs w:val="28"/>
              </w:rPr>
              <w:t xml:space="preserve">Recolhe, </w:t>
            </w:r>
            <w:proofErr w:type="spellStart"/>
            <w:r w:rsidRPr="00850D9B">
              <w:rPr>
                <w:rFonts w:ascii="Times New Roman" w:hAnsi="Times New Roman"/>
                <w:bCs/>
                <w:sz w:val="28"/>
                <w:szCs w:val="28"/>
              </w:rPr>
              <w:t>selecciona</w:t>
            </w:r>
            <w:proofErr w:type="spellEnd"/>
            <w:r w:rsidRPr="00850D9B">
              <w:rPr>
                <w:rFonts w:ascii="Times New Roman" w:hAnsi="Times New Roman"/>
                <w:bCs/>
                <w:sz w:val="28"/>
                <w:szCs w:val="28"/>
              </w:rPr>
              <w:t xml:space="preserve"> e interpreta informação relevante, particularmente na sua área de formação, que o habilite a fundamentar as soluções que preconiza e os juízos que emite, incluindo a análise dos </w:t>
            </w:r>
            <w:r w:rsidRPr="00850D9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aspectos sociais, científicos e éticos.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9B" w:rsidRPr="00850D9B" w:rsidRDefault="00850D9B" w:rsidP="00850D9B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50D9B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 Supervisiona e realiza tarefas sob sua responsabilidade e outras de natureza e complexidade similar que lhe forem determinadas superiormente.</w:t>
            </w:r>
          </w:p>
        </w:tc>
      </w:tr>
      <w:tr w:rsidR="00850D9B" w:rsidRPr="00850D9B" w:rsidTr="00B605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9B" w:rsidRPr="00850D9B" w:rsidRDefault="00850D9B" w:rsidP="00850D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D9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9B" w:rsidRPr="00850D9B" w:rsidRDefault="00850D9B" w:rsidP="00850D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D9B">
              <w:rPr>
                <w:rFonts w:ascii="Times New Roman" w:hAnsi="Times New Roman"/>
                <w:sz w:val="28"/>
                <w:szCs w:val="28"/>
              </w:rPr>
              <w:t>Possui conhecimento de uma disciplina reconhecida e domínio de ideias, princípios, conceitos e métodos de investigação técnico-científicos na resolução de problemas.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9B" w:rsidRPr="00850D9B" w:rsidRDefault="00850D9B" w:rsidP="00850D9B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50D9B">
              <w:rPr>
                <w:rFonts w:ascii="Times New Roman" w:hAnsi="Times New Roman"/>
                <w:bCs/>
                <w:sz w:val="28"/>
                <w:szCs w:val="28"/>
              </w:rPr>
              <w:t xml:space="preserve">Demonstra capacidade de raciocínio independente e comunicação </w:t>
            </w:r>
            <w:proofErr w:type="spellStart"/>
            <w:r w:rsidRPr="00850D9B">
              <w:rPr>
                <w:rFonts w:ascii="Times New Roman" w:hAnsi="Times New Roman"/>
                <w:bCs/>
                <w:sz w:val="28"/>
                <w:szCs w:val="28"/>
              </w:rPr>
              <w:t>efectiva</w:t>
            </w:r>
            <w:proofErr w:type="spellEnd"/>
            <w:r w:rsidRPr="00850D9B">
              <w:rPr>
                <w:rFonts w:ascii="Times New Roman" w:hAnsi="Times New Roman"/>
                <w:bCs/>
                <w:sz w:val="28"/>
                <w:szCs w:val="28"/>
              </w:rPr>
              <w:t xml:space="preserve"> na resolução de problemas concretos.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9B" w:rsidRPr="00850D9B" w:rsidRDefault="00850D9B" w:rsidP="00850D9B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50D9B">
              <w:rPr>
                <w:rFonts w:ascii="Times New Roman" w:hAnsi="Times New Roman"/>
                <w:bCs/>
                <w:sz w:val="28"/>
                <w:szCs w:val="28"/>
              </w:rPr>
              <w:t>Concebe e gere processos e trabalhos. Estabelece metas e assegura a sua concretização a nível individual e de grupo.</w:t>
            </w:r>
          </w:p>
          <w:p w:rsidR="00850D9B" w:rsidRPr="00850D9B" w:rsidRDefault="00850D9B" w:rsidP="00850D9B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850D9B" w:rsidRPr="00850D9B" w:rsidTr="00B605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9B" w:rsidRPr="00850D9B" w:rsidRDefault="00850D9B" w:rsidP="00850D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D9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9B" w:rsidRPr="00850D9B" w:rsidRDefault="00850D9B" w:rsidP="00850D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D9B">
              <w:rPr>
                <w:rFonts w:ascii="Times New Roman" w:hAnsi="Times New Roman"/>
                <w:sz w:val="28"/>
                <w:szCs w:val="28"/>
              </w:rPr>
              <w:t>Possui conhecimentos teóricos numa área específica de trabalho e capacidade de compreender, analisar e sintetizar informação num contexto variado.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9B" w:rsidRPr="00850D9B" w:rsidRDefault="00850D9B" w:rsidP="00850D9B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50D9B">
              <w:rPr>
                <w:rFonts w:ascii="Times New Roman" w:hAnsi="Times New Roman"/>
                <w:bCs/>
                <w:sz w:val="28"/>
                <w:szCs w:val="28"/>
              </w:rPr>
              <w:t>Aplica conhecimentos teóricos, práticos e aptidões em contextos específicos e variados.</w:t>
            </w:r>
          </w:p>
          <w:p w:rsidR="00850D9B" w:rsidRPr="00850D9B" w:rsidRDefault="00850D9B" w:rsidP="00850D9B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9B" w:rsidRPr="00850D9B" w:rsidRDefault="00850D9B" w:rsidP="00850D9B">
            <w:pPr>
              <w:spacing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50D9B">
              <w:rPr>
                <w:rFonts w:ascii="Times New Roman" w:hAnsi="Times New Roman"/>
                <w:bCs/>
                <w:sz w:val="28"/>
                <w:szCs w:val="28"/>
              </w:rPr>
              <w:t>Garante a gestão e supervisão de processos com responsabilidade em contextos de estudo e de trabalhos. Faz a revisão do desempenho do seu trabalho e dos outros.</w:t>
            </w:r>
          </w:p>
        </w:tc>
      </w:tr>
      <w:tr w:rsidR="00850D9B" w:rsidRPr="00850D9B" w:rsidTr="00B605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9B" w:rsidRPr="00850D9B" w:rsidRDefault="00850D9B" w:rsidP="00850D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D9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9B" w:rsidRPr="00850D9B" w:rsidRDefault="00850D9B" w:rsidP="00850D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D9B">
              <w:rPr>
                <w:rFonts w:ascii="Times New Roman" w:hAnsi="Times New Roman"/>
                <w:sz w:val="28"/>
                <w:szCs w:val="28"/>
              </w:rPr>
              <w:t xml:space="preserve">Demonstra um nível de conhecimentos teóricos e técnicos que inclui um entendimento técnico </w:t>
            </w:r>
            <w:proofErr w:type="spellStart"/>
            <w:r w:rsidRPr="00850D9B">
              <w:rPr>
                <w:rFonts w:ascii="Times New Roman" w:hAnsi="Times New Roman"/>
                <w:sz w:val="28"/>
                <w:szCs w:val="28"/>
              </w:rPr>
              <w:t>abstracto</w:t>
            </w:r>
            <w:proofErr w:type="spellEnd"/>
            <w:r w:rsidRPr="00850D9B">
              <w:rPr>
                <w:rFonts w:ascii="Times New Roman" w:hAnsi="Times New Roman"/>
                <w:sz w:val="28"/>
                <w:szCs w:val="28"/>
              </w:rPr>
              <w:t xml:space="preserve">. Fornece assessoria técnica para a resolução de problemas em situações rotineiras e não rotineiras. Apresenta alguma evidência de que o conhecimento da sua </w:t>
            </w:r>
            <w:r w:rsidRPr="00850D9B">
              <w:rPr>
                <w:rFonts w:ascii="Times New Roman" w:hAnsi="Times New Roman"/>
                <w:sz w:val="28"/>
                <w:szCs w:val="28"/>
              </w:rPr>
              <w:lastRenderedPageBreak/>
              <w:t>própria área de trabalho está a ser aplicado num conjunto limitado de novos contextos e actividades.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9B" w:rsidRPr="00850D9B" w:rsidRDefault="00850D9B" w:rsidP="00850D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D9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Utiliza, em novos ambientes e actividades, um amplo e bem desenvolvido leque de habilidades, que podem ser consideradas uma extensão da aprendizagem e formação prévia. As tarefas são incrementalmente baseadas na aplicação de um amplo conjunto de métodos e procedimentos </w:t>
            </w:r>
            <w:r w:rsidRPr="00850D9B">
              <w:rPr>
                <w:rFonts w:ascii="Times New Roman" w:hAnsi="Times New Roman"/>
                <w:sz w:val="28"/>
                <w:szCs w:val="28"/>
              </w:rPr>
              <w:lastRenderedPageBreak/>
              <w:t>em actividades rotineiras e não-rotineiras.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9B" w:rsidRPr="00850D9B" w:rsidRDefault="00850D9B" w:rsidP="00850D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D9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Assume responsabilidade pelos seus próprios resultados em situações de aprendizagem e de trabalho caracterizadas por um grau crescente de não-estruturação. Assegura a gestão de outras pessoas em trabalhos de equipa ou de grupo. Opera de forma independente onde são requeridas decisões ou </w:t>
            </w:r>
            <w:r w:rsidRPr="00850D9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iniciativas de nível intermédio (e não crítico). </w:t>
            </w:r>
          </w:p>
        </w:tc>
      </w:tr>
      <w:tr w:rsidR="00850D9B" w:rsidRPr="00850D9B" w:rsidTr="00B605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9B" w:rsidRPr="00850D9B" w:rsidRDefault="00850D9B" w:rsidP="00850D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D9B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9B" w:rsidRPr="00850D9B" w:rsidRDefault="00850D9B" w:rsidP="00850D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D9B">
              <w:rPr>
                <w:rFonts w:ascii="Times New Roman" w:hAnsi="Times New Roman"/>
                <w:sz w:val="28"/>
                <w:szCs w:val="28"/>
              </w:rPr>
              <w:t xml:space="preserve">Demonstra um nível de conhecimento teórico e técnico relevante. Equilibra a compreensão teórica, </w:t>
            </w:r>
            <w:proofErr w:type="spellStart"/>
            <w:r w:rsidRPr="00850D9B">
              <w:rPr>
                <w:rFonts w:ascii="Times New Roman" w:hAnsi="Times New Roman"/>
                <w:sz w:val="28"/>
                <w:szCs w:val="28"/>
              </w:rPr>
              <w:t>abstracta</w:t>
            </w:r>
            <w:proofErr w:type="spellEnd"/>
            <w:r w:rsidRPr="00850D9B">
              <w:rPr>
                <w:rFonts w:ascii="Times New Roman" w:hAnsi="Times New Roman"/>
                <w:sz w:val="28"/>
                <w:szCs w:val="28"/>
              </w:rPr>
              <w:t xml:space="preserve"> e/ou técnica e factual numa área de trabalho ou de estudo. Realiza actividades de resolução de problemas em situações essencialmente rotineiras.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9B" w:rsidRPr="00850D9B" w:rsidRDefault="00850D9B" w:rsidP="00850D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D9B">
              <w:rPr>
                <w:rFonts w:ascii="Times New Roman" w:hAnsi="Times New Roman"/>
                <w:sz w:val="28"/>
                <w:szCs w:val="28"/>
              </w:rPr>
              <w:t>Demonstra uma série de habilidades em situações previsíveis e em algumas situações novas, relacionadas com a área de formação e/ou de trabalho. As tarefas incluem um grande número de actividades que envolvem tanto métodos e procedimentos rotineiros, como alguns não- rotineiros. As tarefas incluem um certo grau de discernimento e julgamento na selecção de equipamentos ou métodos apropriados.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9B" w:rsidRPr="00850D9B" w:rsidRDefault="00850D9B" w:rsidP="00850D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D9B">
              <w:rPr>
                <w:rFonts w:ascii="Times New Roman" w:hAnsi="Times New Roman"/>
                <w:sz w:val="28"/>
                <w:szCs w:val="28"/>
              </w:rPr>
              <w:t xml:space="preserve">Trabalha de forma independente em diferentes contextos familiares, desde que dentro de um ambiente operacional conhecido. Assume responsabilidade pelos seus resultados em situações de trabalho e de aprendizagem semiestruturadas. Assegura, com algum apoio, a supervisão de outras pessoas em pequenos trabalhos de equipa ou de grupo. Trabalha de forma independente quando é requerida uma tomada de decisão imediata e alguma iniciativa. </w:t>
            </w:r>
          </w:p>
        </w:tc>
      </w:tr>
      <w:tr w:rsidR="00850D9B" w:rsidRPr="00850D9B" w:rsidTr="00B605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9B" w:rsidRPr="00850D9B" w:rsidRDefault="00850D9B" w:rsidP="00850D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D9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9B" w:rsidRPr="00850D9B" w:rsidRDefault="00850D9B" w:rsidP="00850D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D9B">
              <w:rPr>
                <w:rFonts w:ascii="Times New Roman" w:hAnsi="Times New Roman"/>
                <w:sz w:val="28"/>
                <w:szCs w:val="28"/>
              </w:rPr>
              <w:t xml:space="preserve">Demonstra um nível limitado de conhecimentos teóricos e técnicos relevantes. O conhecimento é essencialmente concreto ou factual e limitado à área de formação, com entendimento de </w:t>
            </w:r>
            <w:r w:rsidRPr="00850D9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certos elementos teóricos e técnicos. Interpreta a informação de forma literal, fazendo uso de uma capacidade de discernimento e julgamento limitados. Demonstra conhecimento de processos, materiais e terminologia básica.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9B" w:rsidRPr="00850D9B" w:rsidRDefault="00850D9B" w:rsidP="00850D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D9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Aplica um pequeno, mas bem desenvolvido, conjunto de habilidades, em situações configuradas à sua área de formação. Evidencia alguma transferência de conhecimentos e habilidades para novos contextos e actividades, com apoio mínimo. As </w:t>
            </w:r>
            <w:r w:rsidRPr="00850D9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tarefas envolvem a aplicação de um certo discernimento e julgamento na selecção de equipamentos e métodos. Providencia assessoria técnica para resolver problemas específicos, em rotinas conhecidas.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9B" w:rsidRPr="00850D9B" w:rsidRDefault="00850D9B" w:rsidP="00850D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D9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Assume responsabilidade pelos seus próprios resultados, em situações estruturadas de trabalho e aprendizagem. Assume responsabilidades limitadas por outros, em pequenas equipas ou trabalhos de grupo. Trabalha de forma independente quando são </w:t>
            </w:r>
            <w:r w:rsidRPr="00850D9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requeridas decisões ou iniciativas simples. Requer apoio, direcção e supervisão em situações pouco conhecidas. </w:t>
            </w:r>
          </w:p>
        </w:tc>
      </w:tr>
      <w:tr w:rsidR="00850D9B" w:rsidRPr="00850D9B" w:rsidTr="00B605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9B" w:rsidRPr="00850D9B" w:rsidRDefault="00850D9B" w:rsidP="00850D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D9B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9B" w:rsidRPr="00850D9B" w:rsidRDefault="00850D9B" w:rsidP="00850D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D9B">
              <w:rPr>
                <w:rFonts w:ascii="Times New Roman" w:hAnsi="Times New Roman"/>
                <w:sz w:val="28"/>
                <w:szCs w:val="28"/>
              </w:rPr>
              <w:t xml:space="preserve">Apresenta ideias e conceitos através de comunicação oral e escrita eficaz. Localiza e obtêm informação de um conjunto limitado e definido de fontes e aplica-a em situações familiares e estruturadas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9B" w:rsidRPr="00850D9B" w:rsidRDefault="00850D9B" w:rsidP="00850D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D9B">
              <w:rPr>
                <w:rFonts w:ascii="Times New Roman" w:hAnsi="Times New Roman"/>
                <w:sz w:val="28"/>
                <w:szCs w:val="28"/>
              </w:rPr>
              <w:t xml:space="preserve">Demonstra desempenho de habilidades </w:t>
            </w:r>
            <w:proofErr w:type="gramStart"/>
            <w:r w:rsidRPr="00850D9B">
              <w:rPr>
                <w:rFonts w:ascii="Times New Roman" w:hAnsi="Times New Roman"/>
                <w:sz w:val="28"/>
                <w:szCs w:val="28"/>
              </w:rPr>
              <w:t>pré- vocacionais</w:t>
            </w:r>
            <w:proofErr w:type="gramEnd"/>
            <w:r w:rsidRPr="00850D9B">
              <w:rPr>
                <w:rFonts w:ascii="Times New Roman" w:hAnsi="Times New Roman"/>
                <w:sz w:val="28"/>
                <w:szCs w:val="28"/>
              </w:rPr>
              <w:t xml:space="preserve"> numa área ocupacional específica, numa fase inicial. Desempenha processos de trabalho simples com suporte e aplica um conjunto limitado de habilidades em situações previsíveis.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9B" w:rsidRPr="00850D9B" w:rsidRDefault="00850D9B" w:rsidP="00850D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D9B">
              <w:rPr>
                <w:rFonts w:ascii="Times New Roman" w:hAnsi="Times New Roman"/>
                <w:sz w:val="28"/>
                <w:szCs w:val="28"/>
              </w:rPr>
              <w:t xml:space="preserve">Demonstra capacidade para desempenhar algumas tarefas independentes em certas oportunidades estruturadas com níveis intermédios de apoio, direcção e supervisão. Contribui para o trabalho e resultados de grupo e equipa como participante, sem assumir grandes responsabilidades pelos resultados da equipa. </w:t>
            </w:r>
          </w:p>
        </w:tc>
      </w:tr>
      <w:tr w:rsidR="00850D9B" w:rsidRPr="00850D9B" w:rsidTr="00B605E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9B" w:rsidRPr="00850D9B" w:rsidRDefault="00850D9B" w:rsidP="00850D9B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0D9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9B" w:rsidRPr="00850D9B" w:rsidRDefault="00850D9B" w:rsidP="00850D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D9B">
              <w:rPr>
                <w:rFonts w:ascii="Times New Roman" w:hAnsi="Times New Roman"/>
                <w:sz w:val="28"/>
                <w:szCs w:val="28"/>
              </w:rPr>
              <w:t xml:space="preserve">Entendimento escasso ou limitado de conceitos / habilidades básicas de leitura, escrita e cálculo. Requer um grau elevado de suporte em actividades que exigem a utilização </w:t>
            </w:r>
            <w:r w:rsidRPr="00850D9B">
              <w:rPr>
                <w:rFonts w:ascii="Times New Roman" w:hAnsi="Times New Roman"/>
                <w:sz w:val="28"/>
                <w:szCs w:val="28"/>
              </w:rPr>
              <w:lastRenderedPageBreak/>
              <w:t>de habilidades de comunicação escrita ou cálculo. Demonstra conhecimentos operacionais básicos e aplica-os a um conjunto limitado de actividades.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9B" w:rsidRPr="00850D9B" w:rsidRDefault="00850D9B" w:rsidP="00850D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D9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Aplica soluções conhecidas a um conjunto limitado de problemas previsíveis. Demonstra habilidades operacionais básicas e aplica-as a um conjunto limitado e definido de actividades. As tarefas incluem um conjunto limitado de </w:t>
            </w:r>
            <w:r w:rsidRPr="00850D9B">
              <w:rPr>
                <w:rFonts w:ascii="Times New Roman" w:hAnsi="Times New Roman"/>
                <w:sz w:val="28"/>
                <w:szCs w:val="28"/>
              </w:rPr>
              <w:lastRenderedPageBreak/>
              <w:t>actividades, envolvendo sobretudo rotinas e funções conhecidas.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D9B" w:rsidRPr="00850D9B" w:rsidRDefault="00850D9B" w:rsidP="00850D9B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0D9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Requer um elevado nível de apoio, direcção e supervisão. Demonstra responsabilidade limitada pelo seu trabalho e qualidade dos resultados, incluindo os resultados da equipa. As tarefas que realiza envolvem a tomada de decisões e </w:t>
            </w:r>
            <w:r w:rsidRPr="00850D9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acções de complexidade limitada. </w:t>
            </w:r>
          </w:p>
        </w:tc>
      </w:tr>
    </w:tbl>
    <w:p w:rsidR="00850D9B" w:rsidRDefault="00850D9B"/>
    <w:sectPr w:rsidR="00850D9B" w:rsidSect="00764342"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F14" w:rsidRDefault="00163F14" w:rsidP="00850D9B">
      <w:pPr>
        <w:spacing w:after="0" w:line="240" w:lineRule="auto"/>
      </w:pPr>
      <w:r>
        <w:separator/>
      </w:r>
    </w:p>
  </w:endnote>
  <w:endnote w:type="continuationSeparator" w:id="0">
    <w:p w:rsidR="00163F14" w:rsidRDefault="00163F14" w:rsidP="0085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FE8" w:rsidRDefault="00DC4FE8" w:rsidP="00DC4FE8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7F1282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7F1282">
      <w:rPr>
        <w:b/>
        <w:bCs/>
        <w:noProof/>
      </w:rPr>
      <w:t>5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F14" w:rsidRDefault="00163F14" w:rsidP="00850D9B">
      <w:pPr>
        <w:spacing w:after="0" w:line="240" w:lineRule="auto"/>
      </w:pPr>
      <w:r>
        <w:separator/>
      </w:r>
    </w:p>
  </w:footnote>
  <w:footnote w:type="continuationSeparator" w:id="0">
    <w:p w:rsidR="00163F14" w:rsidRDefault="00163F14" w:rsidP="00850D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0D9B"/>
    <w:rsid w:val="000240AB"/>
    <w:rsid w:val="001349EF"/>
    <w:rsid w:val="001542B6"/>
    <w:rsid w:val="00163F14"/>
    <w:rsid w:val="00202108"/>
    <w:rsid w:val="002A7200"/>
    <w:rsid w:val="002C552E"/>
    <w:rsid w:val="00322716"/>
    <w:rsid w:val="003A73C6"/>
    <w:rsid w:val="003B3542"/>
    <w:rsid w:val="004072ED"/>
    <w:rsid w:val="00587546"/>
    <w:rsid w:val="006F1775"/>
    <w:rsid w:val="007363DA"/>
    <w:rsid w:val="00764342"/>
    <w:rsid w:val="007F1282"/>
    <w:rsid w:val="0083033F"/>
    <w:rsid w:val="00850D9B"/>
    <w:rsid w:val="009B6E85"/>
    <w:rsid w:val="00AF0E4F"/>
    <w:rsid w:val="00B77489"/>
    <w:rsid w:val="00BA46A5"/>
    <w:rsid w:val="00C018A1"/>
    <w:rsid w:val="00C03787"/>
    <w:rsid w:val="00C72AAF"/>
    <w:rsid w:val="00C84499"/>
    <w:rsid w:val="00D45F18"/>
    <w:rsid w:val="00DC4FE8"/>
    <w:rsid w:val="00DF13D3"/>
    <w:rsid w:val="00ED4C65"/>
    <w:rsid w:val="00FB3706"/>
    <w:rsid w:val="00FF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61A44A-1E8B-421C-BC24-DC2232D36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0D9B"/>
    <w:pPr>
      <w:spacing w:after="200" w:line="276" w:lineRule="auto"/>
    </w:pPr>
    <w:rPr>
      <w:rFonts w:ascii="Calibri" w:eastAsia="Calibri" w:hAnsi="Calibri" w:cs="Times New Roman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850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50D9B"/>
    <w:rPr>
      <w:rFonts w:ascii="Calibri" w:eastAsia="Calibri" w:hAnsi="Calibri" w:cs="Times New Roman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850D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50D9B"/>
    <w:rPr>
      <w:rFonts w:ascii="Calibri" w:eastAsia="Calibri" w:hAnsi="Calibri" w:cs="Times New Roman"/>
      <w:lang w:val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643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64342"/>
    <w:rPr>
      <w:rFonts w:ascii="Segoe UI" w:eastAsia="Calibri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1144</Words>
  <Characters>6182</Characters>
  <Application>Microsoft Office Word</Application>
  <DocSecurity>0</DocSecurity>
  <Lines>51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CNAQ-DAE-MUKORA</dc:creator>
  <cp:keywords/>
  <dc:description/>
  <cp:lastModifiedBy>Ana Maria Nhaampule</cp:lastModifiedBy>
  <cp:revision>2</cp:revision>
  <cp:lastPrinted>2018-08-03T09:51:00Z</cp:lastPrinted>
  <dcterms:created xsi:type="dcterms:W3CDTF">2019-01-14T10:14:00Z</dcterms:created>
  <dcterms:modified xsi:type="dcterms:W3CDTF">2019-01-14T10:14:00Z</dcterms:modified>
</cp:coreProperties>
</file>